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3C4" w:rsidRPr="004141A5" w:rsidRDefault="000723C4" w:rsidP="000723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рудоустройств</w:t>
      </w:r>
      <w:r>
        <w:rPr>
          <w:rFonts w:ascii="Times New Roman" w:hAnsi="Times New Roman" w:cs="Times New Roman"/>
          <w:sz w:val="24"/>
          <w:szCs w:val="24"/>
        </w:rPr>
        <w:t>о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выпускников МБОУ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за 2020 год.</w:t>
      </w:r>
    </w:p>
    <w:p w:rsidR="000723C4" w:rsidRPr="004141A5" w:rsidRDefault="000723C4" w:rsidP="000723C4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3"/>
        <w:gridCol w:w="3116"/>
        <w:gridCol w:w="3099"/>
        <w:gridCol w:w="2393"/>
      </w:tblGrid>
      <w:tr w:rsidR="000723C4" w:rsidRPr="005C7402" w:rsidTr="00561DED">
        <w:tc>
          <w:tcPr>
            <w:tcW w:w="963" w:type="dxa"/>
          </w:tcPr>
          <w:p w:rsidR="000723C4" w:rsidRPr="005C740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6" w:type="dxa"/>
          </w:tcPr>
          <w:p w:rsidR="000723C4" w:rsidRPr="005C740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ФИО выпускника</w:t>
            </w:r>
          </w:p>
        </w:tc>
        <w:tc>
          <w:tcPr>
            <w:tcW w:w="3099" w:type="dxa"/>
          </w:tcPr>
          <w:p w:rsidR="000723C4" w:rsidRPr="005C740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393" w:type="dxa"/>
          </w:tcPr>
          <w:p w:rsidR="000723C4" w:rsidRPr="005C740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</w:tr>
      <w:tr w:rsidR="000723C4" w:rsidRPr="005C7402" w:rsidTr="00561DED">
        <w:tc>
          <w:tcPr>
            <w:tcW w:w="963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6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Илшатовна</w:t>
            </w:r>
            <w:proofErr w:type="spellEnd"/>
          </w:p>
        </w:tc>
        <w:tc>
          <w:tcPr>
            <w:tcW w:w="3099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Базарно-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Матаковский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филиал «Алексеевского  аграрного колледжа»</w:t>
            </w:r>
          </w:p>
        </w:tc>
        <w:tc>
          <w:tcPr>
            <w:tcW w:w="2393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Повар-кондитер</w:t>
            </w:r>
          </w:p>
        </w:tc>
      </w:tr>
      <w:tr w:rsidR="000723C4" w:rsidRPr="005C7402" w:rsidTr="00561DED">
        <w:tc>
          <w:tcPr>
            <w:tcW w:w="963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6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3099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торгов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экономический техникум</w:t>
            </w:r>
          </w:p>
        </w:tc>
        <w:tc>
          <w:tcPr>
            <w:tcW w:w="2393" w:type="dxa"/>
          </w:tcPr>
          <w:p w:rsidR="000723C4" w:rsidRPr="003E7172" w:rsidRDefault="000723C4" w:rsidP="0056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товаровед</w:t>
            </w:r>
          </w:p>
        </w:tc>
      </w:tr>
    </w:tbl>
    <w:p w:rsidR="000723C4" w:rsidRPr="005C7402" w:rsidRDefault="000723C4" w:rsidP="000723C4">
      <w:pPr>
        <w:rPr>
          <w:rFonts w:ascii="Times New Roman" w:hAnsi="Times New Roman" w:cs="Times New Roman"/>
          <w:sz w:val="24"/>
          <w:szCs w:val="24"/>
        </w:rPr>
      </w:pPr>
    </w:p>
    <w:p w:rsidR="000723C4" w:rsidRPr="005C7402" w:rsidRDefault="000723C4" w:rsidP="000723C4">
      <w:pPr>
        <w:rPr>
          <w:rFonts w:ascii="Times New Roman" w:hAnsi="Times New Roman" w:cs="Times New Roman"/>
          <w:sz w:val="24"/>
          <w:szCs w:val="24"/>
        </w:rPr>
      </w:pPr>
    </w:p>
    <w:p w:rsidR="000723C4" w:rsidRPr="005C7402" w:rsidRDefault="000723C4" w:rsidP="00072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5C7402">
        <w:rPr>
          <w:rFonts w:ascii="Times New Roman" w:hAnsi="Times New Roman" w:cs="Times New Roman"/>
          <w:sz w:val="24"/>
          <w:szCs w:val="24"/>
        </w:rPr>
        <w:t xml:space="preserve">Директор школы: ___________/Г. С. </w:t>
      </w:r>
      <w:proofErr w:type="spellStart"/>
      <w:r w:rsidRPr="005C7402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5C7402">
        <w:rPr>
          <w:rFonts w:ascii="Times New Roman" w:hAnsi="Times New Roman" w:cs="Times New Roman"/>
          <w:sz w:val="24"/>
          <w:szCs w:val="24"/>
        </w:rPr>
        <w:t>/</w:t>
      </w:r>
    </w:p>
    <w:p w:rsidR="00B870F4" w:rsidRDefault="00B870F4"/>
    <w:sectPr w:rsidR="00B87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3C4"/>
    <w:rsid w:val="000723C4"/>
    <w:rsid w:val="00B87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2020-10-17T06:21:00Z</dcterms:created>
  <dcterms:modified xsi:type="dcterms:W3CDTF">2020-10-17T06:22:00Z</dcterms:modified>
</cp:coreProperties>
</file>